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D3" w:rsidRPr="00F52B9C" w:rsidRDefault="007B66A4" w:rsidP="007B66A4">
      <w:pPr>
        <w:jc w:val="center"/>
        <w:rPr>
          <w:rFonts w:ascii="Georgia" w:hAnsi="Georgia"/>
          <w:b/>
          <w:sz w:val="20"/>
          <w:szCs w:val="20"/>
          <w:u w:val="single"/>
        </w:rPr>
      </w:pPr>
      <w:bookmarkStart w:id="0" w:name="_GoBack"/>
      <w:bookmarkEnd w:id="0"/>
      <w:r w:rsidRPr="00F52B9C">
        <w:rPr>
          <w:rFonts w:ascii="Georgia" w:hAnsi="Georgia"/>
          <w:b/>
          <w:sz w:val="20"/>
          <w:szCs w:val="20"/>
          <w:u w:val="single"/>
        </w:rPr>
        <w:t>Pre-Kindergarten</w:t>
      </w:r>
    </w:p>
    <w:p w:rsidR="007B66A4" w:rsidRPr="00F52B9C" w:rsidRDefault="007B66A4" w:rsidP="007B66A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red and blue mat for resting</w:t>
      </w:r>
    </w:p>
    <w:p w:rsidR="007B66A4" w:rsidRPr="00F52B9C" w:rsidRDefault="007B66A4" w:rsidP="007B66A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packs of Lysol wipes</w:t>
      </w:r>
    </w:p>
    <w:p w:rsidR="007B66A4" w:rsidRPr="00F52B9C" w:rsidRDefault="007B66A4" w:rsidP="007B66A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pack of baby wipes</w:t>
      </w:r>
    </w:p>
    <w:p w:rsidR="007B66A4" w:rsidRPr="00F52B9C" w:rsidRDefault="007B66A4" w:rsidP="007B66A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roll of paper towels</w:t>
      </w:r>
    </w:p>
    <w:p w:rsidR="007B66A4" w:rsidRPr="00F52B9C" w:rsidRDefault="007B66A4" w:rsidP="007B66A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packs of tissues</w:t>
      </w:r>
    </w:p>
    <w:p w:rsidR="007B66A4" w:rsidRPr="00F52B9C" w:rsidRDefault="007B66A4" w:rsidP="007B66A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bottle of Lysol spray</w:t>
      </w:r>
    </w:p>
    <w:p w:rsidR="007B66A4" w:rsidRPr="00F52B9C" w:rsidRDefault="007B66A4" w:rsidP="007B66A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bottle of glue</w:t>
      </w:r>
    </w:p>
    <w:p w:rsidR="007B66A4" w:rsidRPr="00F52B9C" w:rsidRDefault="007B66A4" w:rsidP="007B66A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bottle of hand sanitizer</w:t>
      </w:r>
    </w:p>
    <w:p w:rsidR="007B66A4" w:rsidRPr="00F52B9C" w:rsidRDefault="007B66A4" w:rsidP="007B66A4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F52B9C">
        <w:rPr>
          <w:rFonts w:ascii="Georgia" w:hAnsi="Georgia"/>
          <w:b/>
          <w:sz w:val="20"/>
          <w:szCs w:val="20"/>
          <w:u w:val="single"/>
        </w:rPr>
        <w:t>Kindergarten</w:t>
      </w:r>
    </w:p>
    <w:p w:rsidR="007B66A4" w:rsidRPr="00F52B9C" w:rsidRDefault="007B66A4" w:rsidP="007B66A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4 boxes of crayons</w:t>
      </w:r>
    </w:p>
    <w:p w:rsidR="007B66A4" w:rsidRPr="00F52B9C" w:rsidRDefault="007B66A4" w:rsidP="007B66A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package of plain #2 pencils</w:t>
      </w:r>
    </w:p>
    <w:p w:rsidR="007B66A4" w:rsidRPr="00F52B9C" w:rsidRDefault="007B66A4" w:rsidP="007B66A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8 glue sticks</w:t>
      </w:r>
    </w:p>
    <w:p w:rsidR="007B66A4" w:rsidRPr="00F52B9C" w:rsidRDefault="007B66A4" w:rsidP="007B66A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bottle of Elmer’s Glue</w:t>
      </w:r>
    </w:p>
    <w:p w:rsidR="007B66A4" w:rsidRPr="00F52B9C" w:rsidRDefault="007B66A4" w:rsidP="007B66A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pair of children’s scissors</w:t>
      </w:r>
    </w:p>
    <w:p w:rsidR="007B66A4" w:rsidRPr="00F52B9C" w:rsidRDefault="007B66A4" w:rsidP="007B66A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package of Expo dry erase markers</w:t>
      </w:r>
    </w:p>
    <w:p w:rsidR="007B66A4" w:rsidRPr="00F52B9C" w:rsidRDefault="007B66A4" w:rsidP="007B66A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bound composition notebooks</w:t>
      </w:r>
    </w:p>
    <w:p w:rsidR="007B66A4" w:rsidRPr="00F52B9C" w:rsidRDefault="007B66A4" w:rsidP="007B66A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box of markers</w:t>
      </w:r>
    </w:p>
    <w:p w:rsidR="007B66A4" w:rsidRPr="00F52B9C" w:rsidRDefault="007B66A4" w:rsidP="007B66A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package of pencil top erasers</w:t>
      </w:r>
    </w:p>
    <w:p w:rsidR="00F52B9C" w:rsidRPr="00F52B9C" w:rsidRDefault="007B66A4" w:rsidP="00F52B9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plastic pencil box</w:t>
      </w:r>
    </w:p>
    <w:p w:rsidR="007B66A4" w:rsidRPr="00F52B9C" w:rsidRDefault="007B66A4" w:rsidP="007B66A4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F52B9C">
        <w:rPr>
          <w:rFonts w:ascii="Georgia" w:hAnsi="Georgia"/>
          <w:b/>
          <w:sz w:val="20"/>
          <w:szCs w:val="20"/>
          <w:u w:val="single"/>
        </w:rPr>
        <w:t>1</w:t>
      </w:r>
      <w:r w:rsidRPr="00F52B9C">
        <w:rPr>
          <w:rFonts w:ascii="Georgia" w:hAnsi="Georgia"/>
          <w:b/>
          <w:sz w:val="20"/>
          <w:szCs w:val="20"/>
          <w:u w:val="single"/>
          <w:vertAlign w:val="superscript"/>
        </w:rPr>
        <w:t>st</w:t>
      </w:r>
      <w:r w:rsidRPr="00F52B9C">
        <w:rPr>
          <w:rFonts w:ascii="Georgia" w:hAnsi="Georgia"/>
          <w:b/>
          <w:sz w:val="20"/>
          <w:szCs w:val="20"/>
          <w:u w:val="single"/>
        </w:rPr>
        <w:t xml:space="preserve"> Grade</w:t>
      </w:r>
    </w:p>
    <w:p w:rsidR="007B66A4" w:rsidRPr="00F52B9C" w:rsidRDefault="007B66A4" w:rsidP="007B66A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4 Expo dry erase markers</w:t>
      </w:r>
    </w:p>
    <w:p w:rsidR="007B66A4" w:rsidRPr="00F52B9C" w:rsidRDefault="007B66A4" w:rsidP="007B66A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yellow highlighters</w:t>
      </w:r>
    </w:p>
    <w:p w:rsidR="007B66A4" w:rsidRPr="00F52B9C" w:rsidRDefault="007B66A4" w:rsidP="007B66A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4 boxes of 24 count crayons</w:t>
      </w:r>
    </w:p>
    <w:p w:rsidR="007B66A4" w:rsidRPr="00F52B9C" w:rsidRDefault="007B66A4" w:rsidP="007B66A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24 glue sticks</w:t>
      </w:r>
    </w:p>
    <w:p w:rsidR="007B66A4" w:rsidRPr="00F52B9C" w:rsidRDefault="007B66A4" w:rsidP="007B66A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 xml:space="preserve">1 red poly folder with pockets and brads </w:t>
      </w:r>
    </w:p>
    <w:p w:rsidR="007B66A4" w:rsidRPr="00F52B9C" w:rsidRDefault="007B66A4" w:rsidP="007B66A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yellow poly folder with pockets and brads</w:t>
      </w:r>
    </w:p>
    <w:p w:rsidR="007B66A4" w:rsidRPr="00F52B9C" w:rsidRDefault="007B66A4" w:rsidP="007B66A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composition notebooks</w:t>
      </w:r>
    </w:p>
    <w:p w:rsidR="007B66A4" w:rsidRPr="00F52B9C" w:rsidRDefault="007B66A4" w:rsidP="007B66A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spiral notebooks</w:t>
      </w:r>
    </w:p>
    <w:p w:rsidR="007B66A4" w:rsidRPr="00F52B9C" w:rsidRDefault="007B66A4" w:rsidP="007B66A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24 #2 pencils</w:t>
      </w:r>
    </w:p>
    <w:p w:rsidR="007B66A4" w:rsidRPr="00F52B9C" w:rsidRDefault="007B66A4" w:rsidP="007B66A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</w:t>
      </w:r>
      <w:r w:rsidR="00E83F40">
        <w:rPr>
          <w:rFonts w:ascii="Georgia" w:hAnsi="Georgia"/>
          <w:sz w:val="20"/>
          <w:szCs w:val="20"/>
        </w:rPr>
        <w:t xml:space="preserve"> pack of bar </w:t>
      </w:r>
      <w:r w:rsidRPr="00F52B9C">
        <w:rPr>
          <w:rFonts w:ascii="Georgia" w:hAnsi="Georgia"/>
          <w:sz w:val="20"/>
          <w:szCs w:val="20"/>
        </w:rPr>
        <w:t xml:space="preserve"> erasers </w:t>
      </w:r>
    </w:p>
    <w:p w:rsidR="007B66A4" w:rsidRPr="00F52B9C" w:rsidRDefault="007B66A4" w:rsidP="007B66A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pair of children’s scissors</w:t>
      </w:r>
    </w:p>
    <w:p w:rsidR="007B66A4" w:rsidRDefault="007B66A4" w:rsidP="007B66A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pencil box</w:t>
      </w:r>
    </w:p>
    <w:p w:rsidR="007B66A4" w:rsidRPr="00F52B9C" w:rsidRDefault="007B66A4" w:rsidP="007B66A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box of thin tip markers</w:t>
      </w:r>
    </w:p>
    <w:p w:rsidR="007B66A4" w:rsidRDefault="007B66A4" w:rsidP="00F52B9C">
      <w:pPr>
        <w:ind w:left="360"/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 xml:space="preserve">Please label all supplies and place in a gallon Ziploc bag.  </w:t>
      </w:r>
    </w:p>
    <w:p w:rsidR="00F52B9C" w:rsidRDefault="00F52B9C" w:rsidP="00F52B9C">
      <w:pPr>
        <w:ind w:left="360"/>
        <w:rPr>
          <w:rFonts w:ascii="Georgia" w:hAnsi="Georgia"/>
          <w:sz w:val="20"/>
          <w:szCs w:val="20"/>
        </w:rPr>
      </w:pPr>
    </w:p>
    <w:p w:rsidR="005713D3" w:rsidRPr="00F52B9C" w:rsidRDefault="005713D3" w:rsidP="00F52B9C">
      <w:pPr>
        <w:ind w:left="360"/>
        <w:rPr>
          <w:rFonts w:ascii="Georgia" w:hAnsi="Georgia"/>
          <w:sz w:val="20"/>
          <w:szCs w:val="20"/>
        </w:rPr>
      </w:pPr>
    </w:p>
    <w:p w:rsidR="007B66A4" w:rsidRPr="00F52B9C" w:rsidRDefault="007B66A4" w:rsidP="007B66A4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F52B9C">
        <w:rPr>
          <w:rFonts w:ascii="Georgia" w:hAnsi="Georgia"/>
          <w:b/>
          <w:sz w:val="20"/>
          <w:szCs w:val="20"/>
          <w:u w:val="single"/>
        </w:rPr>
        <w:lastRenderedPageBreak/>
        <w:t>2</w:t>
      </w:r>
      <w:r w:rsidRPr="00F52B9C">
        <w:rPr>
          <w:rFonts w:ascii="Georgia" w:hAnsi="Georgia"/>
          <w:b/>
          <w:sz w:val="20"/>
          <w:szCs w:val="20"/>
          <w:u w:val="single"/>
          <w:vertAlign w:val="superscript"/>
        </w:rPr>
        <w:t>nd</w:t>
      </w:r>
      <w:r w:rsidRPr="00F52B9C">
        <w:rPr>
          <w:rFonts w:ascii="Georgia" w:hAnsi="Georgia"/>
          <w:b/>
          <w:sz w:val="20"/>
          <w:szCs w:val="20"/>
          <w:u w:val="single"/>
        </w:rPr>
        <w:t xml:space="preserve"> Grade</w:t>
      </w:r>
    </w:p>
    <w:p w:rsidR="007B66A4" w:rsidRPr="00F52B9C" w:rsidRDefault="007B66A4" w:rsidP="007B66A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48 #2 pencils</w:t>
      </w:r>
    </w:p>
    <w:p w:rsidR="007B66A4" w:rsidRPr="00F52B9C" w:rsidRDefault="007B66A4" w:rsidP="007B66A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blue ink pens</w:t>
      </w:r>
    </w:p>
    <w:p w:rsidR="007B66A4" w:rsidRPr="00F52B9C" w:rsidRDefault="007B66A4" w:rsidP="007B66A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 xml:space="preserve">2 </w:t>
      </w:r>
      <w:r w:rsidR="00E83F40">
        <w:rPr>
          <w:rFonts w:ascii="Georgia" w:hAnsi="Georgia"/>
          <w:sz w:val="20"/>
          <w:szCs w:val="20"/>
        </w:rPr>
        <w:t>bar</w:t>
      </w:r>
      <w:r w:rsidR="009821F4" w:rsidRPr="00F52B9C">
        <w:rPr>
          <w:rFonts w:ascii="Georgia" w:hAnsi="Georgia"/>
          <w:sz w:val="20"/>
          <w:szCs w:val="20"/>
        </w:rPr>
        <w:t xml:space="preserve"> erasers </w:t>
      </w:r>
    </w:p>
    <w:p w:rsidR="009821F4" w:rsidRPr="00F52B9C" w:rsidRDefault="009821F4" w:rsidP="007B66A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bottle liquid glue</w:t>
      </w:r>
    </w:p>
    <w:p w:rsidR="009821F4" w:rsidRPr="00F52B9C" w:rsidRDefault="009821F4" w:rsidP="007B66A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8 Expo markers</w:t>
      </w:r>
    </w:p>
    <w:p w:rsidR="009821F4" w:rsidRPr="00F52B9C" w:rsidRDefault="009821F4" w:rsidP="007B66A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box of 24 count crayons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pair of children’s scissors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 xml:space="preserve">1 small pencil </w:t>
      </w:r>
      <w:r w:rsidR="00E83F40">
        <w:rPr>
          <w:rFonts w:ascii="Georgia" w:hAnsi="Georgia"/>
          <w:sz w:val="20"/>
          <w:szCs w:val="20"/>
        </w:rPr>
        <w:t xml:space="preserve">bag or </w:t>
      </w:r>
      <w:r w:rsidRPr="00F52B9C">
        <w:rPr>
          <w:rFonts w:ascii="Georgia" w:hAnsi="Georgia"/>
          <w:sz w:val="20"/>
          <w:szCs w:val="20"/>
        </w:rPr>
        <w:t>pouch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composition books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red plastic folder with brads</w:t>
      </w:r>
    </w:p>
    <w:p w:rsidR="009821F4" w:rsidRPr="00F52B9C" w:rsidRDefault="001746BB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 blue plastic folder with brads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yellow plastic folder with pockets</w:t>
      </w:r>
    </w:p>
    <w:p w:rsidR="009821F4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green plastic folder with pockets</w:t>
      </w:r>
    </w:p>
    <w:p w:rsidR="00E83F40" w:rsidRPr="00F52B9C" w:rsidRDefault="00E83F40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 purple plastic folder with pockets</w:t>
      </w:r>
    </w:p>
    <w:p w:rsidR="009821F4" w:rsidRPr="00F52B9C" w:rsidRDefault="009821F4" w:rsidP="009821F4">
      <w:pPr>
        <w:ind w:left="360"/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 xml:space="preserve">Please no Trapper Keepers or hand held pencil sharpeners.  Please label supplies. </w:t>
      </w:r>
    </w:p>
    <w:p w:rsidR="009821F4" w:rsidRPr="00F52B9C" w:rsidRDefault="009821F4" w:rsidP="009821F4">
      <w:pPr>
        <w:ind w:left="360"/>
        <w:rPr>
          <w:rFonts w:ascii="Georgia" w:hAnsi="Georgia"/>
          <w:sz w:val="20"/>
          <w:szCs w:val="20"/>
        </w:rPr>
      </w:pPr>
    </w:p>
    <w:p w:rsidR="009821F4" w:rsidRPr="00F52B9C" w:rsidRDefault="009821F4" w:rsidP="009821F4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F52B9C">
        <w:rPr>
          <w:rFonts w:ascii="Georgia" w:hAnsi="Georgia"/>
          <w:b/>
          <w:sz w:val="20"/>
          <w:szCs w:val="20"/>
          <w:u w:val="single"/>
        </w:rPr>
        <w:t>3</w:t>
      </w:r>
      <w:r w:rsidRPr="00F52B9C">
        <w:rPr>
          <w:rFonts w:ascii="Georgia" w:hAnsi="Georgia"/>
          <w:b/>
          <w:sz w:val="20"/>
          <w:szCs w:val="20"/>
          <w:u w:val="single"/>
          <w:vertAlign w:val="superscript"/>
        </w:rPr>
        <w:t>rd</w:t>
      </w:r>
      <w:r w:rsidRPr="00F52B9C">
        <w:rPr>
          <w:rFonts w:ascii="Georgia" w:hAnsi="Georgia"/>
          <w:b/>
          <w:sz w:val="20"/>
          <w:szCs w:val="20"/>
          <w:u w:val="single"/>
        </w:rPr>
        <w:t xml:space="preserve"> Grade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24 yellow #2 pencils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highlighters</w:t>
      </w:r>
    </w:p>
    <w:p w:rsidR="009821F4" w:rsidRPr="00F52B9C" w:rsidRDefault="000E637A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AC7801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B1A8C" wp14:editId="0EB660A0">
                <wp:simplePos x="0" y="0"/>
                <wp:positionH relativeFrom="column">
                  <wp:posOffset>2152650</wp:posOffset>
                </wp:positionH>
                <wp:positionV relativeFrom="paragraph">
                  <wp:posOffset>1270</wp:posOffset>
                </wp:positionV>
                <wp:extent cx="2333625" cy="1933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01" w:rsidRDefault="000E637A" w:rsidP="000E637A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u w:val="single"/>
                              </w:rPr>
                              <w:t>Donations/Wish List for ALL Grades</w:t>
                            </w:r>
                          </w:p>
                          <w:p w:rsidR="000E637A" w:rsidRDefault="000E637A" w:rsidP="000E63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Tissue</w:t>
                            </w:r>
                          </w:p>
                          <w:p w:rsidR="000E637A" w:rsidRDefault="000E637A" w:rsidP="000E63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Hand sanitizer</w:t>
                            </w:r>
                          </w:p>
                          <w:p w:rsidR="000E637A" w:rsidRDefault="000E637A" w:rsidP="000E63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Disinfectant wipes</w:t>
                            </w:r>
                          </w:p>
                          <w:p w:rsidR="000E637A" w:rsidRDefault="000E637A" w:rsidP="000E63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Paper towels</w:t>
                            </w:r>
                          </w:p>
                          <w:p w:rsidR="000E637A" w:rsidRDefault="000E637A" w:rsidP="000E63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Ziploc bags (gallon and sandwich) </w:t>
                            </w:r>
                          </w:p>
                          <w:p w:rsidR="000E637A" w:rsidRPr="000E637A" w:rsidRDefault="000E637A" w:rsidP="000E63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Band aids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5pt;margin-top:.1pt;width:183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SSJQIAAEcEAAAOAAAAZHJzL2Uyb0RvYy54bWysU9uO2yAQfa/Uf0C8N3bsZHdjxVlts01V&#10;aXuRdvsBGOMYFRgXSOz06ztgb5pe1IeqPCCGGQ5nzsysbwetyFFYJ8GUdD5LKRGGQy3NvqSfn3av&#10;bihxnpmaKTCipCfh6O3m5Yt13xUigxZULSxBEOOKvitp631XJInjrdDMzaATBp0NWM08mnaf1Jb1&#10;iK5VkqXpVdKDrTsLXDiHt/ejk24iftMI7j82jROeqJIiNx93G/cq7MlmzYq9ZV0r+USD/QMLzaTB&#10;T89Q98wzcrDyNygtuQUHjZ9x0Ak0jeQi5oDZzNNfsnlsWSdiLiiO684yuf8Hyz8cP1ki65Lm6TUl&#10;hmks0pMYPHkNA8mCPn3nCgx77DDQD3iNdY65uu4B+BdHDGxbZvbizlroW8Fq5DcPL5OLpyOOCyBV&#10;/x5q/IYdPESgobE6iIdyEETHOp3OtQlUOF5meZ5fZUtKOPrmqzxfXi/jH6x4ft5Z598K0CQcSmqx&#10;+BGeHR+cD3RY8RwSfnOgZL2TSkXD7qutsuTIsFF2cU3oP4UpQ/qSrpZI5O8QaVx/gtDSY8crqUt6&#10;cw5iRdDtjaljP3om1XhGyspMQgbtRhX9UA1TYSqoTyiphbGzcRLx0IL9RkmPXV1S9/XArKBEvTNY&#10;ltV8sQhjEI3F8jpDw156qksPMxyhSuopGY9bH0cnpG7gDsvXyChsqPPIZOKK3Rr1niYrjMOlHaN+&#10;zP/mOwAAAP//AwBQSwMEFAAGAAgAAAAhAI4mDIDfAAAACAEAAA8AAABkcnMvZG93bnJldi54bWxM&#10;j8FOwzAQRO9I/IO1SFwQtWlK0oY4FUICwQ3aCq5uvE0i7HWw3TT8PeYEx9lZzbyp1pM1bEQfekcS&#10;bmYCGFLjdE+thN328XoJLERFWhlHKOEbA6zr87NKldqd6A3HTWxZCqFQKgldjEPJeWg6tCrM3ICU&#10;vIPzVsUkfcu1V6cUbg2fC5Fzq3pKDZ0a8KHD5nNztBKWi+fxI7xkr+9NfjCreFWMT19eysuL6f4O&#10;WMQp/j3DL35Chzox7d2RdGBGQpat0pYoYQ4s2YXIb4Ht010sCuB1xf8PqH8AAAD//wMAUEsBAi0A&#10;FAAGAAgAAAAhALaDOJL+AAAA4QEAABMAAAAAAAAAAAAAAAAAAAAAAFtDb250ZW50X1R5cGVzXS54&#10;bWxQSwECLQAUAAYACAAAACEAOP0h/9YAAACUAQAACwAAAAAAAAAAAAAAAAAvAQAAX3JlbHMvLnJl&#10;bHNQSwECLQAUAAYACAAAACEALpdEkiUCAABHBAAADgAAAAAAAAAAAAAAAAAuAgAAZHJzL2Uyb0Rv&#10;Yy54bWxQSwECLQAUAAYACAAAACEAjiYMgN8AAAAIAQAADwAAAAAAAAAAAAAAAAB/BAAAZHJzL2Rv&#10;d25yZXYueG1sUEsFBgAAAAAEAAQA8wAAAIsFAAAAAA==&#10;">
                <v:textbox>
                  <w:txbxContent>
                    <w:p w:rsidR="00AC7801" w:rsidRDefault="000E637A" w:rsidP="000E637A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u w:val="single"/>
                        </w:rPr>
                        <w:t>Donations/Wish List for ALL Grades</w:t>
                      </w:r>
                    </w:p>
                    <w:p w:rsidR="000E637A" w:rsidRDefault="000E637A" w:rsidP="000E637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Tissue</w:t>
                      </w:r>
                    </w:p>
                    <w:p w:rsidR="000E637A" w:rsidRDefault="000E637A" w:rsidP="000E637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Hand sanitizer</w:t>
                      </w:r>
                    </w:p>
                    <w:p w:rsidR="000E637A" w:rsidRDefault="000E637A" w:rsidP="000E637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Disinfectant wipes</w:t>
                      </w:r>
                    </w:p>
                    <w:p w:rsidR="000E637A" w:rsidRDefault="000E637A" w:rsidP="000E637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Paper towels</w:t>
                      </w:r>
                    </w:p>
                    <w:p w:rsidR="000E637A" w:rsidRDefault="000E637A" w:rsidP="000E637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Ziploc bags (gallon and sandwich) </w:t>
                      </w:r>
                    </w:p>
                    <w:p w:rsidR="000E637A" w:rsidRPr="000E637A" w:rsidRDefault="000E637A" w:rsidP="000E637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Band aids</w:t>
                      </w:r>
                    </w:p>
                  </w:txbxContent>
                </v:textbox>
              </v:shape>
            </w:pict>
          </mc:Fallback>
        </mc:AlternateContent>
      </w:r>
      <w:r w:rsidR="009821F4" w:rsidRPr="00F52B9C">
        <w:rPr>
          <w:rFonts w:ascii="Georgia" w:hAnsi="Georgia"/>
          <w:sz w:val="20"/>
          <w:szCs w:val="20"/>
        </w:rPr>
        <w:t>4 bar erasers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8 glue sticks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bottle of liquid glue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box of 24 count crayons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Children’s scissors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4- 70 page composition books (bound-not spiral)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10 dry erase markers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Clean white sock or washcloth to use as a dry erase eraser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pencil bag (no boxes)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 xml:space="preserve">Please no Trapper Keepers or hand held pencil sharpeners.  Please label supplies. </w:t>
      </w:r>
    </w:p>
    <w:p w:rsidR="009821F4" w:rsidRDefault="009821F4" w:rsidP="009821F4">
      <w:pPr>
        <w:pStyle w:val="ListParagraph"/>
        <w:rPr>
          <w:rFonts w:ascii="Georgia" w:hAnsi="Georgia"/>
          <w:sz w:val="20"/>
          <w:szCs w:val="20"/>
        </w:rPr>
      </w:pPr>
    </w:p>
    <w:p w:rsidR="00F52B9C" w:rsidRDefault="00F52B9C" w:rsidP="009821F4">
      <w:pPr>
        <w:pStyle w:val="ListParagraph"/>
        <w:rPr>
          <w:rFonts w:ascii="Georgia" w:hAnsi="Georgia"/>
          <w:sz w:val="20"/>
          <w:szCs w:val="20"/>
        </w:rPr>
      </w:pPr>
    </w:p>
    <w:p w:rsidR="00CB1672" w:rsidRPr="00F52B9C" w:rsidRDefault="00CB1672" w:rsidP="009821F4">
      <w:pPr>
        <w:pStyle w:val="ListParagraph"/>
        <w:rPr>
          <w:rFonts w:ascii="Georgia" w:hAnsi="Georgia"/>
          <w:sz w:val="20"/>
          <w:szCs w:val="20"/>
        </w:rPr>
      </w:pPr>
    </w:p>
    <w:p w:rsidR="009821F4" w:rsidRPr="00F52B9C" w:rsidRDefault="009821F4" w:rsidP="009821F4">
      <w:pPr>
        <w:jc w:val="center"/>
        <w:rPr>
          <w:rFonts w:ascii="Georgia" w:hAnsi="Georgia"/>
          <w:b/>
          <w:sz w:val="20"/>
          <w:szCs w:val="20"/>
          <w:u w:val="single"/>
        </w:rPr>
      </w:pPr>
      <w:proofErr w:type="gramStart"/>
      <w:r w:rsidRPr="00F52B9C">
        <w:rPr>
          <w:rFonts w:ascii="Georgia" w:hAnsi="Georgia"/>
          <w:b/>
          <w:sz w:val="20"/>
          <w:szCs w:val="20"/>
          <w:u w:val="single"/>
        </w:rPr>
        <w:t>4</w:t>
      </w:r>
      <w:r w:rsidRPr="00F52B9C">
        <w:rPr>
          <w:rFonts w:ascii="Georgia" w:hAnsi="Georgia"/>
          <w:b/>
          <w:sz w:val="20"/>
          <w:szCs w:val="20"/>
          <w:u w:val="single"/>
          <w:vertAlign w:val="superscript"/>
        </w:rPr>
        <w:t>th</w:t>
      </w:r>
      <w:r w:rsidRPr="00F52B9C">
        <w:rPr>
          <w:rFonts w:ascii="Georgia" w:hAnsi="Georgia"/>
          <w:b/>
          <w:sz w:val="20"/>
          <w:szCs w:val="20"/>
          <w:u w:val="single"/>
        </w:rPr>
        <w:t xml:space="preserve">  Grade</w:t>
      </w:r>
      <w:proofErr w:type="gramEnd"/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multi-colored packs of dry erase markers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pair of children’s scissors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pack of markers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red poly folder with pockets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blue poly folder with pockets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green poly folder with pockets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purple poly folder with pockets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yellow poly folder with pockets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4 packs of #2 pencils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packs of wide ruled notebook paper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4 single subject spiral notebooks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Crayons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Pencil bag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packs of index cards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4 glue sticks</w:t>
      </w:r>
    </w:p>
    <w:p w:rsidR="009821F4" w:rsidRPr="00F52B9C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highlighters</w:t>
      </w:r>
    </w:p>
    <w:p w:rsidR="009821F4" w:rsidRDefault="009821F4" w:rsidP="009821F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large 3 ring binder</w:t>
      </w:r>
    </w:p>
    <w:p w:rsidR="00F52B9C" w:rsidRDefault="00F52B9C" w:rsidP="00F52B9C">
      <w:pPr>
        <w:rPr>
          <w:rFonts w:ascii="Georgia" w:hAnsi="Georgia"/>
          <w:sz w:val="20"/>
          <w:szCs w:val="20"/>
        </w:rPr>
      </w:pPr>
    </w:p>
    <w:p w:rsidR="00F52B9C" w:rsidRDefault="00F52B9C" w:rsidP="00F52B9C">
      <w:pPr>
        <w:rPr>
          <w:rFonts w:ascii="Georgia" w:hAnsi="Georgia"/>
          <w:sz w:val="20"/>
          <w:szCs w:val="20"/>
        </w:rPr>
      </w:pPr>
    </w:p>
    <w:p w:rsidR="00F52B9C" w:rsidRDefault="00F52B9C" w:rsidP="00F52B9C">
      <w:pPr>
        <w:rPr>
          <w:rFonts w:ascii="Georgia" w:hAnsi="Georgia"/>
          <w:sz w:val="20"/>
          <w:szCs w:val="20"/>
        </w:rPr>
      </w:pPr>
    </w:p>
    <w:p w:rsidR="00F52B9C" w:rsidRDefault="00F52B9C" w:rsidP="00F52B9C">
      <w:pPr>
        <w:rPr>
          <w:rFonts w:ascii="Georgia" w:hAnsi="Georgia"/>
          <w:sz w:val="20"/>
          <w:szCs w:val="20"/>
        </w:rPr>
      </w:pPr>
    </w:p>
    <w:p w:rsidR="00F52B9C" w:rsidRDefault="00F52B9C" w:rsidP="00F52B9C">
      <w:pPr>
        <w:rPr>
          <w:rFonts w:ascii="Georgia" w:hAnsi="Georgia"/>
          <w:sz w:val="20"/>
          <w:szCs w:val="20"/>
        </w:rPr>
      </w:pPr>
    </w:p>
    <w:p w:rsidR="00F52B9C" w:rsidRDefault="00F52B9C" w:rsidP="00F52B9C">
      <w:pPr>
        <w:rPr>
          <w:rFonts w:ascii="Georgia" w:hAnsi="Georgia"/>
          <w:sz w:val="20"/>
          <w:szCs w:val="20"/>
        </w:rPr>
      </w:pPr>
    </w:p>
    <w:p w:rsidR="00F52B9C" w:rsidRDefault="00F52B9C" w:rsidP="00F52B9C">
      <w:pPr>
        <w:rPr>
          <w:rFonts w:ascii="Georgia" w:hAnsi="Georgia"/>
          <w:sz w:val="20"/>
          <w:szCs w:val="20"/>
        </w:rPr>
      </w:pPr>
    </w:p>
    <w:p w:rsidR="00F52B9C" w:rsidRDefault="00F52B9C" w:rsidP="00F52B9C">
      <w:pPr>
        <w:rPr>
          <w:rFonts w:ascii="Georgia" w:hAnsi="Georgia"/>
          <w:sz w:val="20"/>
          <w:szCs w:val="20"/>
        </w:rPr>
      </w:pPr>
    </w:p>
    <w:p w:rsidR="00CB1672" w:rsidRDefault="00A16BCF" w:rsidP="00F52B9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5</w:t>
      </w:r>
      <w:r w:rsidRPr="00A16BCF">
        <w:rPr>
          <w:rFonts w:ascii="Georgia" w:hAnsi="Georgia"/>
          <w:sz w:val="32"/>
          <w:szCs w:val="32"/>
          <w:vertAlign w:val="superscript"/>
        </w:rPr>
        <w:t>th</w:t>
      </w:r>
      <w:r>
        <w:rPr>
          <w:rFonts w:ascii="Georgia" w:hAnsi="Georgia"/>
          <w:sz w:val="32"/>
          <w:szCs w:val="32"/>
        </w:rPr>
        <w:t xml:space="preserve"> Grade and Gifted Lists are on the other side.  </w:t>
      </w:r>
    </w:p>
    <w:p w:rsidR="005713D3" w:rsidRPr="005713D3" w:rsidRDefault="005713D3" w:rsidP="005713D3">
      <w:pPr>
        <w:rPr>
          <w:rFonts w:ascii="Georgia" w:hAnsi="Georgia"/>
          <w:sz w:val="20"/>
          <w:szCs w:val="20"/>
        </w:rPr>
      </w:pPr>
    </w:p>
    <w:p w:rsidR="009821F4" w:rsidRPr="00F52B9C" w:rsidRDefault="009821F4" w:rsidP="005713D3">
      <w:pPr>
        <w:rPr>
          <w:rFonts w:ascii="Georgia" w:hAnsi="Georgia"/>
          <w:b/>
          <w:sz w:val="20"/>
          <w:szCs w:val="20"/>
          <w:u w:val="single"/>
        </w:rPr>
      </w:pPr>
      <w:proofErr w:type="gramStart"/>
      <w:r w:rsidRPr="00F52B9C">
        <w:rPr>
          <w:rFonts w:ascii="Georgia" w:hAnsi="Georgia"/>
          <w:b/>
          <w:sz w:val="20"/>
          <w:szCs w:val="20"/>
          <w:u w:val="single"/>
        </w:rPr>
        <w:lastRenderedPageBreak/>
        <w:t>5</w:t>
      </w:r>
      <w:r w:rsidRPr="00F52B9C">
        <w:rPr>
          <w:rFonts w:ascii="Georgia" w:hAnsi="Georgia"/>
          <w:b/>
          <w:sz w:val="20"/>
          <w:szCs w:val="20"/>
          <w:u w:val="single"/>
          <w:vertAlign w:val="superscript"/>
        </w:rPr>
        <w:t>th</w:t>
      </w:r>
      <w:r w:rsidRPr="00F52B9C">
        <w:rPr>
          <w:rFonts w:ascii="Georgia" w:hAnsi="Georgia"/>
          <w:b/>
          <w:sz w:val="20"/>
          <w:szCs w:val="20"/>
          <w:u w:val="single"/>
        </w:rPr>
        <w:t xml:space="preserve">  Grade</w:t>
      </w:r>
      <w:proofErr w:type="gramEnd"/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Zippered binder used for switching classes</w:t>
      </w:r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red folders with pockets and holes (not brads)</w:t>
      </w:r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blue folders with pockets and holes (not brads)</w:t>
      </w:r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green folders with pockets and holes (not brads)</w:t>
      </w:r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yellow folders with pockets and holes (not brads)</w:t>
      </w:r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orange folders with pockets and holes (not brads)</w:t>
      </w:r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black folders with pockets and holes (not brads)</w:t>
      </w:r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3 packs of #2 pencils</w:t>
      </w:r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8 glue sticks</w:t>
      </w:r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pack of highlighters</w:t>
      </w:r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box of crayons</w:t>
      </w:r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boxes of washable markers</w:t>
      </w:r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box of colored pencils</w:t>
      </w:r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pair children’s scissors</w:t>
      </w:r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 xml:space="preserve">1 bottle of </w:t>
      </w:r>
      <w:proofErr w:type="spellStart"/>
      <w:r w:rsidRPr="00F52B9C">
        <w:rPr>
          <w:rFonts w:ascii="Georgia" w:hAnsi="Georgia"/>
          <w:sz w:val="20"/>
          <w:szCs w:val="20"/>
        </w:rPr>
        <w:t>Elemer’s</w:t>
      </w:r>
      <w:proofErr w:type="spellEnd"/>
      <w:r w:rsidRPr="00F52B9C">
        <w:rPr>
          <w:rFonts w:ascii="Georgia" w:hAnsi="Georgia"/>
          <w:sz w:val="20"/>
          <w:szCs w:val="20"/>
        </w:rPr>
        <w:t xml:space="preserve"> white glue</w:t>
      </w:r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4 composition notebooks</w:t>
      </w:r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2 packs of wide ruled notebook paper</w:t>
      </w:r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3 packs of Expo markers</w:t>
      </w:r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pencil pouch (no pencil boxes)</w:t>
      </w:r>
    </w:p>
    <w:p w:rsidR="009821F4" w:rsidRPr="00F52B9C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pack of 3x5 index cards</w:t>
      </w:r>
    </w:p>
    <w:p w:rsidR="009821F4" w:rsidRDefault="009821F4" w:rsidP="009821F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pack of pencil top erasers</w:t>
      </w:r>
    </w:p>
    <w:p w:rsidR="00F52B9C" w:rsidRDefault="00F52B9C" w:rsidP="00F52B9C">
      <w:pPr>
        <w:rPr>
          <w:rFonts w:ascii="Georgia" w:hAnsi="Georgia"/>
          <w:sz w:val="20"/>
          <w:szCs w:val="20"/>
        </w:rPr>
      </w:pPr>
    </w:p>
    <w:p w:rsidR="00F52B9C" w:rsidRDefault="00F52B9C" w:rsidP="00F52B9C">
      <w:pPr>
        <w:rPr>
          <w:rFonts w:ascii="Georgia" w:hAnsi="Georgia"/>
          <w:sz w:val="20"/>
          <w:szCs w:val="20"/>
        </w:rPr>
      </w:pPr>
    </w:p>
    <w:p w:rsidR="00F52B9C" w:rsidRDefault="00F52B9C" w:rsidP="00F52B9C">
      <w:pPr>
        <w:rPr>
          <w:rFonts w:ascii="Georgia" w:hAnsi="Georgia"/>
          <w:sz w:val="20"/>
          <w:szCs w:val="20"/>
        </w:rPr>
      </w:pPr>
    </w:p>
    <w:p w:rsidR="00F52B9C" w:rsidRDefault="00F52B9C" w:rsidP="00F52B9C">
      <w:pPr>
        <w:rPr>
          <w:rFonts w:ascii="Georgia" w:hAnsi="Georgia"/>
          <w:sz w:val="20"/>
          <w:szCs w:val="20"/>
        </w:rPr>
      </w:pPr>
    </w:p>
    <w:p w:rsidR="00F52B9C" w:rsidRDefault="00F52B9C" w:rsidP="00F52B9C">
      <w:pPr>
        <w:rPr>
          <w:rFonts w:ascii="Georgia" w:hAnsi="Georgia"/>
          <w:sz w:val="20"/>
          <w:szCs w:val="20"/>
        </w:rPr>
      </w:pPr>
    </w:p>
    <w:p w:rsidR="00F52B9C" w:rsidRPr="00F52B9C" w:rsidRDefault="00F52B9C" w:rsidP="00F52B9C">
      <w:pPr>
        <w:rPr>
          <w:rFonts w:ascii="Georgia" w:hAnsi="Georgia"/>
          <w:sz w:val="20"/>
          <w:szCs w:val="20"/>
        </w:rPr>
      </w:pPr>
    </w:p>
    <w:p w:rsidR="00D2428B" w:rsidRPr="00F52B9C" w:rsidRDefault="00D2428B" w:rsidP="00D2428B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F52B9C">
        <w:rPr>
          <w:rFonts w:ascii="Georgia" w:hAnsi="Georgia"/>
          <w:b/>
          <w:sz w:val="20"/>
          <w:szCs w:val="20"/>
          <w:u w:val="single"/>
        </w:rPr>
        <w:lastRenderedPageBreak/>
        <w:t>FOCUS Classes</w:t>
      </w:r>
    </w:p>
    <w:p w:rsidR="00D2428B" w:rsidRPr="00F52B9C" w:rsidRDefault="00D2428B" w:rsidP="00D2428B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  <w:u w:val="single"/>
        </w:rPr>
      </w:pPr>
      <w:r w:rsidRPr="00F52B9C">
        <w:rPr>
          <w:rFonts w:ascii="Georgia" w:hAnsi="Georgia"/>
          <w:sz w:val="20"/>
          <w:szCs w:val="20"/>
          <w:u w:val="single"/>
        </w:rPr>
        <w:t>1</w:t>
      </w:r>
      <w:r w:rsidRPr="00F52B9C">
        <w:rPr>
          <w:rFonts w:ascii="Georgia" w:hAnsi="Georgia"/>
          <w:sz w:val="20"/>
          <w:szCs w:val="20"/>
          <w:u w:val="single"/>
          <w:vertAlign w:val="superscript"/>
        </w:rPr>
        <w:t>st</w:t>
      </w:r>
      <w:r w:rsidRPr="00F52B9C">
        <w:rPr>
          <w:rFonts w:ascii="Georgia" w:hAnsi="Georgia"/>
          <w:sz w:val="20"/>
          <w:szCs w:val="20"/>
          <w:u w:val="single"/>
        </w:rPr>
        <w:t xml:space="preserve"> Grade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16 or 24 box crayons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Scissors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pack of pencil top erasers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pack of 3x5 index cards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composition book</w:t>
      </w:r>
    </w:p>
    <w:p w:rsidR="00D2428B" w:rsidRPr="00F52B9C" w:rsidRDefault="00D2428B" w:rsidP="00D2428B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  <w:u w:val="single"/>
        </w:rPr>
      </w:pPr>
      <w:r w:rsidRPr="00F52B9C">
        <w:rPr>
          <w:rFonts w:ascii="Georgia" w:hAnsi="Georgia"/>
          <w:sz w:val="20"/>
          <w:szCs w:val="20"/>
          <w:u w:val="single"/>
        </w:rPr>
        <w:t>2</w:t>
      </w:r>
      <w:r w:rsidRPr="00F52B9C">
        <w:rPr>
          <w:rFonts w:ascii="Georgia" w:hAnsi="Georgia"/>
          <w:sz w:val="20"/>
          <w:szCs w:val="20"/>
          <w:u w:val="single"/>
          <w:vertAlign w:val="superscript"/>
        </w:rPr>
        <w:t>nd</w:t>
      </w:r>
      <w:r w:rsidRPr="00F52B9C">
        <w:rPr>
          <w:rFonts w:ascii="Georgia" w:hAnsi="Georgia"/>
          <w:sz w:val="20"/>
          <w:szCs w:val="20"/>
          <w:u w:val="single"/>
        </w:rPr>
        <w:t xml:space="preserve"> Grade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16 or 24 box crayons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Scissors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pack of pencil top erasers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pack of 3x5 index cards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composition book</w:t>
      </w:r>
    </w:p>
    <w:p w:rsidR="00D2428B" w:rsidRPr="00F52B9C" w:rsidRDefault="00D2428B" w:rsidP="00D2428B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  <w:u w:val="single"/>
        </w:rPr>
      </w:pPr>
      <w:r w:rsidRPr="00F52B9C">
        <w:rPr>
          <w:rFonts w:ascii="Georgia" w:hAnsi="Georgia"/>
          <w:sz w:val="20"/>
          <w:szCs w:val="20"/>
          <w:u w:val="single"/>
        </w:rPr>
        <w:t>3</w:t>
      </w:r>
      <w:r w:rsidRPr="00F52B9C">
        <w:rPr>
          <w:rFonts w:ascii="Georgia" w:hAnsi="Georgia"/>
          <w:sz w:val="20"/>
          <w:szCs w:val="20"/>
          <w:u w:val="single"/>
          <w:vertAlign w:val="superscript"/>
        </w:rPr>
        <w:t>rd</w:t>
      </w:r>
      <w:r w:rsidRPr="00F52B9C">
        <w:rPr>
          <w:rFonts w:ascii="Georgia" w:hAnsi="Georgia"/>
          <w:sz w:val="20"/>
          <w:szCs w:val="20"/>
          <w:u w:val="single"/>
        </w:rPr>
        <w:t xml:space="preserve"> Grade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Elmer’s liquid glue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8 or 12 count colored pencils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8 or 12 count thick markers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package of pencil top erasers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composition book</w:t>
      </w:r>
    </w:p>
    <w:p w:rsidR="00D2428B" w:rsidRPr="00F52B9C" w:rsidRDefault="00D2428B" w:rsidP="00D2428B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  <w:u w:val="single"/>
        </w:rPr>
      </w:pPr>
      <w:r w:rsidRPr="00F52B9C">
        <w:rPr>
          <w:rFonts w:ascii="Georgia" w:hAnsi="Georgia"/>
          <w:sz w:val="20"/>
          <w:szCs w:val="20"/>
          <w:u w:val="single"/>
        </w:rPr>
        <w:t>4</w:t>
      </w:r>
      <w:r w:rsidRPr="00F52B9C">
        <w:rPr>
          <w:rFonts w:ascii="Georgia" w:hAnsi="Georgia"/>
          <w:sz w:val="20"/>
          <w:szCs w:val="20"/>
          <w:u w:val="single"/>
          <w:vertAlign w:val="superscript"/>
        </w:rPr>
        <w:t>th</w:t>
      </w:r>
      <w:r w:rsidRPr="00F52B9C">
        <w:rPr>
          <w:rFonts w:ascii="Georgia" w:hAnsi="Georgia"/>
          <w:sz w:val="20"/>
          <w:szCs w:val="20"/>
          <w:u w:val="single"/>
        </w:rPr>
        <w:t xml:space="preserve"> Grade 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Elmer’s liquid glue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8 or 12 count colored pencils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8 or 12 count thick markers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package of pencil top erasers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composition book</w:t>
      </w:r>
    </w:p>
    <w:p w:rsidR="00D2428B" w:rsidRPr="00F52B9C" w:rsidRDefault="00D2428B" w:rsidP="00D2428B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  <w:u w:val="single"/>
        </w:rPr>
      </w:pPr>
      <w:r w:rsidRPr="00F52B9C">
        <w:rPr>
          <w:rFonts w:ascii="Georgia" w:hAnsi="Georgia"/>
          <w:sz w:val="20"/>
          <w:szCs w:val="20"/>
          <w:u w:val="single"/>
        </w:rPr>
        <w:t>5</w:t>
      </w:r>
      <w:r w:rsidRPr="00F52B9C">
        <w:rPr>
          <w:rFonts w:ascii="Georgia" w:hAnsi="Georgia"/>
          <w:sz w:val="20"/>
          <w:szCs w:val="20"/>
          <w:u w:val="single"/>
          <w:vertAlign w:val="superscript"/>
        </w:rPr>
        <w:t>th</w:t>
      </w:r>
      <w:r w:rsidRPr="00F52B9C">
        <w:rPr>
          <w:rFonts w:ascii="Georgia" w:hAnsi="Georgia"/>
          <w:sz w:val="20"/>
          <w:szCs w:val="20"/>
          <w:u w:val="single"/>
        </w:rPr>
        <w:t xml:space="preserve"> Grade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pack of Expo markers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8 or 12 count colored pencils</w:t>
      </w:r>
    </w:p>
    <w:p w:rsidR="00D2428B" w:rsidRPr="00F52B9C" w:rsidRDefault="00E83F40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 or 12 count thin</w:t>
      </w:r>
      <w:r w:rsidR="00D2428B" w:rsidRPr="00F52B9C">
        <w:rPr>
          <w:rFonts w:ascii="Georgia" w:hAnsi="Georgia"/>
          <w:sz w:val="20"/>
          <w:szCs w:val="20"/>
        </w:rPr>
        <w:t xml:space="preserve"> markers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>1 package of pencil top erasers</w:t>
      </w:r>
    </w:p>
    <w:p w:rsidR="00D2428B" w:rsidRPr="00F52B9C" w:rsidRDefault="00D2428B" w:rsidP="00D2428B">
      <w:pPr>
        <w:pStyle w:val="ListParagraph"/>
        <w:numPr>
          <w:ilvl w:val="1"/>
          <w:numId w:val="4"/>
        </w:numPr>
        <w:rPr>
          <w:rFonts w:ascii="Georgia" w:hAnsi="Georgia"/>
          <w:sz w:val="20"/>
          <w:szCs w:val="20"/>
        </w:rPr>
      </w:pPr>
      <w:r w:rsidRPr="00F52B9C">
        <w:rPr>
          <w:rFonts w:ascii="Georgia" w:hAnsi="Georgia"/>
          <w:sz w:val="20"/>
          <w:szCs w:val="20"/>
        </w:rPr>
        <w:t xml:space="preserve">1 composition book </w:t>
      </w:r>
    </w:p>
    <w:p w:rsidR="009821F4" w:rsidRDefault="009821F4" w:rsidP="00D2428B">
      <w:pPr>
        <w:ind w:left="360"/>
        <w:rPr>
          <w:rFonts w:ascii="Georgia" w:hAnsi="Georgia"/>
          <w:sz w:val="24"/>
          <w:szCs w:val="24"/>
        </w:rPr>
      </w:pPr>
    </w:p>
    <w:p w:rsidR="00D2428B" w:rsidRPr="00D2428B" w:rsidRDefault="00D2428B" w:rsidP="00D2428B">
      <w:pPr>
        <w:ind w:left="360"/>
        <w:rPr>
          <w:rFonts w:ascii="Georgia" w:hAnsi="Georgia"/>
          <w:sz w:val="24"/>
          <w:szCs w:val="24"/>
        </w:rPr>
      </w:pPr>
    </w:p>
    <w:p w:rsidR="007B66A4" w:rsidRPr="007B66A4" w:rsidRDefault="007B66A4" w:rsidP="007B66A4">
      <w:pPr>
        <w:rPr>
          <w:rFonts w:ascii="Georgia" w:hAnsi="Georgia"/>
          <w:sz w:val="24"/>
          <w:szCs w:val="24"/>
        </w:rPr>
      </w:pPr>
    </w:p>
    <w:sectPr w:rsidR="007B66A4" w:rsidRPr="007B66A4" w:rsidSect="007B66A4">
      <w:headerReference w:type="default" r:id="rId8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AF" w:rsidRDefault="00A06DAF" w:rsidP="007B66A4">
      <w:pPr>
        <w:spacing w:after="0" w:line="240" w:lineRule="auto"/>
      </w:pPr>
      <w:r>
        <w:separator/>
      </w:r>
    </w:p>
  </w:endnote>
  <w:endnote w:type="continuationSeparator" w:id="0">
    <w:p w:rsidR="00A06DAF" w:rsidRDefault="00A06DAF" w:rsidP="007B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AF" w:rsidRDefault="00A06DAF" w:rsidP="007B66A4">
      <w:pPr>
        <w:spacing w:after="0" w:line="240" w:lineRule="auto"/>
      </w:pPr>
      <w:r>
        <w:separator/>
      </w:r>
    </w:p>
  </w:footnote>
  <w:footnote w:type="continuationSeparator" w:id="0">
    <w:p w:rsidR="00A06DAF" w:rsidRDefault="00A06DAF" w:rsidP="007B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A4" w:rsidRPr="000E637A" w:rsidRDefault="007451DE" w:rsidP="007B66A4">
    <w:pPr>
      <w:pStyle w:val="Header"/>
      <w:jc w:val="center"/>
      <w:rPr>
        <w:rFonts w:ascii="Copperplate Gothic Light" w:hAnsi="Copperplate Gothic Light"/>
        <w:b/>
        <w:sz w:val="32"/>
        <w:szCs w:val="32"/>
      </w:rPr>
    </w:pPr>
    <w:r w:rsidRPr="000E637A">
      <w:rPr>
        <w:rFonts w:ascii="Copperplate Gothic Light" w:hAnsi="Copperplate Gothic Light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02438" wp14:editId="0C5A3FD4">
              <wp:simplePos x="0" y="0"/>
              <wp:positionH relativeFrom="column">
                <wp:posOffset>5305425</wp:posOffset>
              </wp:positionH>
              <wp:positionV relativeFrom="paragraph">
                <wp:posOffset>-219075</wp:posOffset>
              </wp:positionV>
              <wp:extent cx="1762125" cy="638175"/>
              <wp:effectExtent l="0" t="0" r="28575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7A" w:rsidRPr="000E637A" w:rsidRDefault="000E637A" w:rsidP="00CB1672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</w:rPr>
                          </w:pPr>
                          <w:r w:rsidRPr="000E637A"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</w:rPr>
                            <w:t>FIRST DAY OF SCHOOL</w:t>
                          </w:r>
                          <w:proofErr w:type="gramStart"/>
                          <w:r w:rsidRPr="000E637A"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 w:rsidRPr="000E637A"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</w:rPr>
                            <w:br/>
                            <w:t>Wednesday, August 3</w:t>
                          </w:r>
                          <w:r w:rsidRPr="000E637A"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  <w:vertAlign w:val="superscript"/>
                            </w:rPr>
                            <w:t>rd</w:t>
                          </w:r>
                        </w:p>
                        <w:p w:rsidR="000E637A" w:rsidRPr="000E637A" w:rsidRDefault="000E637A" w:rsidP="00CB1672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</w:rPr>
                          </w:pPr>
                          <w:r w:rsidRPr="000E637A"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</w:rPr>
                            <w:t>Doors open at 8:00 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7.75pt;margin-top:-17.25pt;width:138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WPHwIAAEQEAAAOAAAAZHJzL2Uyb0RvYy54bWysU9uO2yAQfa/Uf0C8N07c3NaKs9pmm6rS&#10;9iLt9gMwxjEqMBRI7PTrO2BvGrVVH6rygBhmOJw5M7O57bUiJ+G8BFPS2WRKiTAcamkOJf3ytH+1&#10;psQHZmqmwIiSnoWnt9uXLzadLUQOLahaOIIgxhedLWkbgi2yzPNWaOYnYIVBZwNOs4CmO2S1Yx2i&#10;a5Xl0+ky68DV1gEX3uPt/eCk24TfNIKHT03jRSCqpMgtpN2lvYp7tt2w4uCYbSUfabB/YKGZNPjp&#10;BeqeBUaOTv4GpSV34KEJEw46g6aRXKQcMJvZ9JdsHltmRcoFxfH2IpP/f7D84+mzI7LG2lFimMYS&#10;PYk+kDfQkzyq01lfYNCjxbDQ43WMjJl6+wD8qycGdi0zB3HnHHStYDWym8WX2dXTAcdHkKr7ADV+&#10;w44BElDfOB0BUQyC6Fil86UykQqPX66W+SxfUMLRt3y9nq0W6QtWPL+2zod3AjSJh5I6rHxCZ6cH&#10;HyIbVjyHJPagZL2XSiXDHaqdcuTEsEv2aY3o/jpMGdKV9GaBPP4OMU3rTxBaBmx3JXVJ15cgVkTZ&#10;3po6NWNgUg1npKzMqGOUbhAx9FU/1qWC+oyKOhjaGscQDy2475R02NIl9d+OzAlK1HuDVbmZzedx&#10;BpIxX6xyNNy1p7r2MMMRqqSBkuG4C2luYuoG7rB6jUzCxjIPTEau2KpJ73Gs4ixc2ynq5/BvfwAA&#10;AP//AwBQSwMEFAAGAAgAAAAhANpvFyHgAAAACwEAAA8AAABkcnMvZG93bnJldi54bWxMj8FOwzAM&#10;hu9IvENkJC5oS0u3MkrTCSGB2A0GgmvWeG1F4pQm68rb453gZsu/Pn9/uZ6cFSMOofOkIJ0nIJBq&#10;bzpqFLy/Pc5WIELUZLT1hAp+MMC6Oj8rdWH8kV5x3MZGMIRCoRW0MfaFlKFu0ekw9z0S3/Z+cDry&#10;OjTSDPrIcGfldZLk0umO+EOre3xosf7aHpyC1eJ5/Ayb7OWjzvf2Nl7djE/fg1KXF9P9HYiIU/wL&#10;w0mf1aFip50/kAnCMiNbLjmqYJYteDgl0jTjejsFeZ6ArEr5v0P1CwAA//8DAFBLAQItABQABgAI&#10;AAAAIQC2gziS/gAAAOEBAAATAAAAAAAAAAAAAAAAAAAAAABbQ29udGVudF9UeXBlc10ueG1sUEsB&#10;Ai0AFAAGAAgAAAAhADj9If/WAAAAlAEAAAsAAAAAAAAAAAAAAAAALwEAAF9yZWxzLy5yZWxzUEsB&#10;Ai0AFAAGAAgAAAAhANeLJY8fAgAARAQAAA4AAAAAAAAAAAAAAAAALgIAAGRycy9lMm9Eb2MueG1s&#10;UEsBAi0AFAAGAAgAAAAhANpvFyHgAAAACwEAAA8AAAAAAAAAAAAAAAAAeQQAAGRycy9kb3ducmV2&#10;LnhtbFBLBQYAAAAABAAEAPMAAACGBQAAAAA=&#10;">
              <v:textbox>
                <w:txbxContent>
                  <w:p w:rsidR="000E637A" w:rsidRPr="000E637A" w:rsidRDefault="000E637A" w:rsidP="00CB1672">
                    <w:pPr>
                      <w:spacing w:after="0"/>
                      <w:jc w:val="center"/>
                      <w:rPr>
                        <w:rFonts w:ascii="Georgia" w:hAnsi="Georgia"/>
                        <w:i/>
                        <w:sz w:val="20"/>
                        <w:szCs w:val="20"/>
                      </w:rPr>
                    </w:pPr>
                    <w:r w:rsidRPr="000E637A">
                      <w:rPr>
                        <w:rFonts w:ascii="Georgia" w:hAnsi="Georgia"/>
                        <w:i/>
                        <w:sz w:val="20"/>
                        <w:szCs w:val="20"/>
                      </w:rPr>
                      <w:t>FIRST DAY OF SCHOOL</w:t>
                    </w:r>
                    <w:proofErr w:type="gramStart"/>
                    <w:r w:rsidRPr="000E637A">
                      <w:rPr>
                        <w:rFonts w:ascii="Georgia" w:hAnsi="Georgia"/>
                        <w:i/>
                        <w:sz w:val="20"/>
                        <w:szCs w:val="20"/>
                      </w:rPr>
                      <w:t>:</w:t>
                    </w:r>
                    <w:proofErr w:type="gramEnd"/>
                    <w:r w:rsidRPr="000E637A">
                      <w:rPr>
                        <w:rFonts w:ascii="Georgia" w:hAnsi="Georgia"/>
                        <w:i/>
                        <w:sz w:val="20"/>
                        <w:szCs w:val="20"/>
                      </w:rPr>
                      <w:br/>
                      <w:t>Wednesday, August 3</w:t>
                    </w:r>
                    <w:r w:rsidRPr="000E637A">
                      <w:rPr>
                        <w:rFonts w:ascii="Georgia" w:hAnsi="Georgia"/>
                        <w:i/>
                        <w:sz w:val="20"/>
                        <w:szCs w:val="20"/>
                        <w:vertAlign w:val="superscript"/>
                      </w:rPr>
                      <w:t>rd</w:t>
                    </w:r>
                  </w:p>
                  <w:p w:rsidR="000E637A" w:rsidRPr="000E637A" w:rsidRDefault="000E637A" w:rsidP="00CB1672">
                    <w:pPr>
                      <w:spacing w:after="0"/>
                      <w:jc w:val="center"/>
                      <w:rPr>
                        <w:rFonts w:ascii="Georgia" w:hAnsi="Georgia"/>
                        <w:i/>
                        <w:sz w:val="20"/>
                        <w:szCs w:val="20"/>
                      </w:rPr>
                    </w:pPr>
                    <w:r w:rsidRPr="000E637A">
                      <w:rPr>
                        <w:rFonts w:ascii="Georgia" w:hAnsi="Georgia"/>
                        <w:i/>
                        <w:sz w:val="20"/>
                        <w:szCs w:val="20"/>
                      </w:rPr>
                      <w:t>Doors open at 8:00 am</w:t>
                    </w:r>
                  </w:p>
                </w:txbxContent>
              </v:textbox>
            </v:shape>
          </w:pict>
        </mc:Fallback>
      </mc:AlternateContent>
    </w:r>
    <w:r w:rsidR="00CB1672" w:rsidRPr="000E637A">
      <w:rPr>
        <w:rFonts w:ascii="Copperplate Gothic Light" w:hAnsi="Copperplate Gothic Light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6FED07" wp14:editId="44E4ECE0">
              <wp:simplePos x="0" y="0"/>
              <wp:positionH relativeFrom="column">
                <wp:posOffset>-152400</wp:posOffset>
              </wp:positionH>
              <wp:positionV relativeFrom="paragraph">
                <wp:posOffset>-219075</wp:posOffset>
              </wp:positionV>
              <wp:extent cx="1666875" cy="561975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7A" w:rsidRPr="000E637A" w:rsidRDefault="000E637A" w:rsidP="00CB1672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</w:rPr>
                          </w:pPr>
                          <w:r w:rsidRPr="000E637A"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</w:rPr>
                            <w:t>OPEN HOUSE:</w:t>
                          </w:r>
                        </w:p>
                        <w:p w:rsidR="000E637A" w:rsidRPr="000E637A" w:rsidRDefault="000E637A" w:rsidP="00CB1672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</w:rPr>
                          </w:pPr>
                          <w:r w:rsidRPr="000E637A"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</w:rPr>
                            <w:t>Monday, August 1</w:t>
                          </w:r>
                          <w:r w:rsidRPr="000E637A"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  <w:vertAlign w:val="superscript"/>
                            </w:rPr>
                            <w:t>st</w:t>
                          </w:r>
                        </w:p>
                        <w:p w:rsidR="000E637A" w:rsidRPr="000E637A" w:rsidRDefault="000E637A" w:rsidP="00CB1672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</w:rPr>
                          </w:pPr>
                          <w:r w:rsidRPr="000E637A"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</w:rPr>
                            <w:t>4:00-6:00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12pt;margin-top:-17.25pt;width:131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bRJAIAAEsEAAAOAAAAZHJzL2Uyb0RvYy54bWysVM1u2zAMvg/YOwi6L06CJG2MOEWXLsOA&#10;rhvQ7gFoWY6FyaImKbGzpx8lp2n2dxnmg0CK1EfyI+nVTd9qdpDOKzQFn4zGnEkjsFJmV/AvT9s3&#10;15z5AKYCjUYW/Cg9v1m/frXqbC6n2KCupGMEYnze2YI3Idg8y7xoZAt+hFYaMtboWgikul1WOegI&#10;vdXZdDxeZB26yjoU0nu6vRuMfJ3w61qK8KmuvQxMF5xyC+l06Szjma1XkO8c2EaJUxrwD1m0oAwF&#10;PUPdQQC2d+o3qFYJhx7rMBLYZljXSshUA1UzGf9SzWMDVqZaiBxvzzT5/wcrHg6fHVNVwaecGWip&#10;RU+yD+wt9mwa2emsz8np0ZJb6Omaupwq9fYexVfPDG4aMDt56xx2jYSKspvEl9nF0wHHR5Cy+4gV&#10;hYF9wATU166N1BEZjNCpS8dzZ2IqIoZcLBbXV3POBNnmi8mS5BgC8ufX1vnwXmLLolBwR51P6HC4&#10;92FwfXaJwTxqVW2V1klxu3KjHTsATck2fSf0n9y0YV3Bl/PpfCDgrxDj9P0JolWBxl2rtuDXZyfI&#10;I23vTEVpQh5A6UGm6rQ58RipG0gMfdmnhiWSI8clVkci1uEw3bSNJDTovnPW0WQX3H/bg5Oc6Q+G&#10;mrOczGZxFZIym19NSXGXlvLSAkYQVMEDZ4O4CWl9YqoGb6mJtUr8vmRySpkmNnXotF1xJS715PXy&#10;D1j/AAAA//8DAFBLAwQUAAYACAAAACEACDf5K98AAAAKAQAADwAAAGRycy9kb3ducmV2LnhtbEyP&#10;wU7DMBBE70j8g7VIXFDrkKQlhDgVQgLBDQqCqxtvk4h4HWw3DX/PcoLbrGY0+6bazHYQE/rQO1Jw&#10;uUxAIDXO9NQqeHu9XxQgQtRk9OAIFXxjgE19elLp0rgjveC0ja3gEgqlVtDFOJZShqZDq8PSjUjs&#10;7Z23OvLpW2m8PnK5HWSaJGtpdU/8odMj3nXYfG4PVkGRP04f4Sl7fm/W++E6XlxND19eqfOz+fYG&#10;RMQ5/oXhF5/RoWamnTuQCWJQsEhz3hJZZPkKBCfSrGCxU7BiR9aV/D+h/gEAAP//AwBQSwECLQAU&#10;AAYACAAAACEAtoM4kv4AAADhAQAAEwAAAAAAAAAAAAAAAAAAAAAAW0NvbnRlbnRfVHlwZXNdLnht&#10;bFBLAQItABQABgAIAAAAIQA4/SH/1gAAAJQBAAALAAAAAAAAAAAAAAAAAC8BAABfcmVscy8ucmVs&#10;c1BLAQItABQABgAIAAAAIQBQZZbRJAIAAEsEAAAOAAAAAAAAAAAAAAAAAC4CAABkcnMvZTJvRG9j&#10;LnhtbFBLAQItABQABgAIAAAAIQAIN/kr3wAAAAoBAAAPAAAAAAAAAAAAAAAAAH4EAABkcnMvZG93&#10;bnJldi54bWxQSwUGAAAAAAQABADzAAAAigUAAAAA&#10;">
              <v:textbox>
                <w:txbxContent>
                  <w:p w:rsidR="000E637A" w:rsidRPr="000E637A" w:rsidRDefault="000E637A" w:rsidP="00CB1672">
                    <w:pPr>
                      <w:spacing w:after="0"/>
                      <w:jc w:val="center"/>
                      <w:rPr>
                        <w:rFonts w:ascii="Georgia" w:hAnsi="Georgia"/>
                        <w:i/>
                        <w:sz w:val="20"/>
                        <w:szCs w:val="20"/>
                      </w:rPr>
                    </w:pPr>
                    <w:r w:rsidRPr="000E637A">
                      <w:rPr>
                        <w:rFonts w:ascii="Georgia" w:hAnsi="Georgia"/>
                        <w:i/>
                        <w:sz w:val="20"/>
                        <w:szCs w:val="20"/>
                      </w:rPr>
                      <w:t>OPEN HOUSE:</w:t>
                    </w:r>
                  </w:p>
                  <w:p w:rsidR="000E637A" w:rsidRPr="000E637A" w:rsidRDefault="000E637A" w:rsidP="00CB1672">
                    <w:pPr>
                      <w:spacing w:after="0"/>
                      <w:jc w:val="center"/>
                      <w:rPr>
                        <w:rFonts w:ascii="Georgia" w:hAnsi="Georgia"/>
                        <w:i/>
                        <w:sz w:val="20"/>
                        <w:szCs w:val="20"/>
                      </w:rPr>
                    </w:pPr>
                    <w:r w:rsidRPr="000E637A">
                      <w:rPr>
                        <w:rFonts w:ascii="Georgia" w:hAnsi="Georgia"/>
                        <w:i/>
                        <w:sz w:val="20"/>
                        <w:szCs w:val="20"/>
                      </w:rPr>
                      <w:t>Monday, August 1</w:t>
                    </w:r>
                    <w:r w:rsidRPr="000E637A">
                      <w:rPr>
                        <w:rFonts w:ascii="Georgia" w:hAnsi="Georgia"/>
                        <w:i/>
                        <w:sz w:val="20"/>
                        <w:szCs w:val="20"/>
                        <w:vertAlign w:val="superscript"/>
                      </w:rPr>
                      <w:t>st</w:t>
                    </w:r>
                  </w:p>
                  <w:p w:rsidR="000E637A" w:rsidRPr="000E637A" w:rsidRDefault="000E637A" w:rsidP="00CB1672">
                    <w:pPr>
                      <w:jc w:val="center"/>
                      <w:rPr>
                        <w:rFonts w:ascii="Georgia" w:hAnsi="Georgia"/>
                        <w:i/>
                        <w:sz w:val="20"/>
                        <w:szCs w:val="20"/>
                      </w:rPr>
                    </w:pPr>
                    <w:r w:rsidRPr="000E637A">
                      <w:rPr>
                        <w:rFonts w:ascii="Georgia" w:hAnsi="Georgia"/>
                        <w:i/>
                        <w:sz w:val="20"/>
                        <w:szCs w:val="20"/>
                      </w:rPr>
                      <w:t>4:00-6:00 pm</w:t>
                    </w:r>
                  </w:p>
                </w:txbxContent>
              </v:textbox>
            </v:shape>
          </w:pict>
        </mc:Fallback>
      </mc:AlternateContent>
    </w:r>
    <w:r w:rsidR="007B66A4" w:rsidRPr="000E637A">
      <w:rPr>
        <w:rFonts w:ascii="Copperplate Gothic Light" w:hAnsi="Copperplate Gothic Light"/>
        <w:b/>
        <w:sz w:val="32"/>
        <w:szCs w:val="32"/>
      </w:rPr>
      <w:t xml:space="preserve">Bay Creek Elementary </w:t>
    </w:r>
  </w:p>
  <w:p w:rsidR="007B66A4" w:rsidRPr="000E637A" w:rsidRDefault="007B66A4" w:rsidP="007B66A4">
    <w:pPr>
      <w:pStyle w:val="Header"/>
      <w:jc w:val="center"/>
      <w:rPr>
        <w:rFonts w:ascii="Copperplate Gothic Light" w:hAnsi="Copperplate Gothic Light"/>
        <w:sz w:val="32"/>
        <w:szCs w:val="32"/>
      </w:rPr>
    </w:pPr>
    <w:r w:rsidRPr="000E637A">
      <w:rPr>
        <w:rFonts w:ascii="Copperplate Gothic Light" w:hAnsi="Copperplate Gothic Light"/>
        <w:sz w:val="32"/>
        <w:szCs w:val="32"/>
      </w:rPr>
      <w:t>School Supply List 2016-2017</w:t>
    </w:r>
  </w:p>
  <w:p w:rsidR="007B66A4" w:rsidRDefault="007B6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3D05"/>
    <w:multiLevelType w:val="hybridMultilevel"/>
    <w:tmpl w:val="6F88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525EE"/>
    <w:multiLevelType w:val="hybridMultilevel"/>
    <w:tmpl w:val="CA8A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E667A"/>
    <w:multiLevelType w:val="hybridMultilevel"/>
    <w:tmpl w:val="20E6A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5858E9"/>
    <w:multiLevelType w:val="hybridMultilevel"/>
    <w:tmpl w:val="4C0E0D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AE918DE"/>
    <w:multiLevelType w:val="hybridMultilevel"/>
    <w:tmpl w:val="7A80E9D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A4"/>
    <w:rsid w:val="000E637A"/>
    <w:rsid w:val="001746BB"/>
    <w:rsid w:val="0035447E"/>
    <w:rsid w:val="005713D3"/>
    <w:rsid w:val="007451DE"/>
    <w:rsid w:val="007B66A4"/>
    <w:rsid w:val="009821F4"/>
    <w:rsid w:val="00A06DAF"/>
    <w:rsid w:val="00A16BCF"/>
    <w:rsid w:val="00AC7801"/>
    <w:rsid w:val="00CB1672"/>
    <w:rsid w:val="00D2428B"/>
    <w:rsid w:val="00D325D6"/>
    <w:rsid w:val="00E01ED3"/>
    <w:rsid w:val="00E83F40"/>
    <w:rsid w:val="00F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A4"/>
  </w:style>
  <w:style w:type="paragraph" w:styleId="Footer">
    <w:name w:val="footer"/>
    <w:basedOn w:val="Normal"/>
    <w:link w:val="FooterChar"/>
    <w:uiPriority w:val="99"/>
    <w:unhideWhenUsed/>
    <w:rsid w:val="007B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A4"/>
  </w:style>
  <w:style w:type="paragraph" w:styleId="BalloonText">
    <w:name w:val="Balloon Text"/>
    <w:basedOn w:val="Normal"/>
    <w:link w:val="BalloonTextChar"/>
    <w:uiPriority w:val="99"/>
    <w:semiHidden/>
    <w:unhideWhenUsed/>
    <w:rsid w:val="007B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A4"/>
  </w:style>
  <w:style w:type="paragraph" w:styleId="Footer">
    <w:name w:val="footer"/>
    <w:basedOn w:val="Normal"/>
    <w:link w:val="FooterChar"/>
    <w:uiPriority w:val="99"/>
    <w:unhideWhenUsed/>
    <w:rsid w:val="007B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A4"/>
  </w:style>
  <w:style w:type="paragraph" w:styleId="BalloonText">
    <w:name w:val="Balloon Text"/>
    <w:basedOn w:val="Normal"/>
    <w:link w:val="BalloonTextChar"/>
    <w:uiPriority w:val="99"/>
    <w:semiHidden/>
    <w:unhideWhenUsed/>
    <w:rsid w:val="007B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Kitchens, Dana</dc:creator>
  <cp:lastModifiedBy>Gay, Jennifer</cp:lastModifiedBy>
  <cp:revision>2</cp:revision>
  <cp:lastPrinted>2016-06-29T15:44:00Z</cp:lastPrinted>
  <dcterms:created xsi:type="dcterms:W3CDTF">2016-07-07T19:44:00Z</dcterms:created>
  <dcterms:modified xsi:type="dcterms:W3CDTF">2016-07-07T19:44:00Z</dcterms:modified>
</cp:coreProperties>
</file>